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5688" w14:textId="77777777" w:rsidR="002922ED" w:rsidRPr="00474B0C" w:rsidRDefault="002922ED" w:rsidP="00A6132F">
      <w:pPr>
        <w:pStyle w:val="NormalnyWeb"/>
        <w:spacing w:after="0" w:line="360" w:lineRule="auto"/>
        <w:rPr>
          <w:b/>
        </w:rPr>
      </w:pPr>
      <w:r w:rsidRPr="00474B0C">
        <w:rPr>
          <w:b/>
        </w:rPr>
        <w:t xml:space="preserve">WYPRAWKA DZIECKA </w:t>
      </w:r>
      <w:r>
        <w:rPr>
          <w:b/>
        </w:rPr>
        <w:t>do</w:t>
      </w:r>
      <w:r w:rsidRPr="00474B0C">
        <w:rPr>
          <w:b/>
        </w:rPr>
        <w:t xml:space="preserve"> </w:t>
      </w:r>
      <w:r>
        <w:rPr>
          <w:b/>
        </w:rPr>
        <w:t>3</w:t>
      </w:r>
      <w:r w:rsidRPr="00474B0C">
        <w:rPr>
          <w:b/>
        </w:rPr>
        <w:t xml:space="preserve"> r.ż.  </w:t>
      </w:r>
    </w:p>
    <w:p w14:paraId="095DB8A2" w14:textId="77777777" w:rsidR="00A6132F" w:rsidRPr="00C73B3C" w:rsidRDefault="00A6132F" w:rsidP="00A6132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511737469"/>
      <w:r w:rsidRPr="00C73B3C">
        <w:rPr>
          <w:rFonts w:ascii="Times New Roman" w:eastAsia="Calibri" w:hAnsi="Times New Roman" w:cs="Times New Roman"/>
          <w:sz w:val="24"/>
          <w:szCs w:val="24"/>
        </w:rPr>
        <w:t>Rodzice, opiekunowie zapewniają dziecku (wszystkie przedmioty należy oznaczyć imieniem i nazwiskiem dziecka):</w:t>
      </w:r>
    </w:p>
    <w:p w14:paraId="6B80D1CD" w14:textId="77777777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-buty na zmianę z podeszwą antypoślizgową,</w:t>
      </w:r>
    </w:p>
    <w:p w14:paraId="47FD9318" w14:textId="77777777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ubrania na zmianę, piżamę </w:t>
      </w:r>
    </w:p>
    <w:p w14:paraId="6600CFAA" w14:textId="7F70CE94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-pieluchy jednorazowe (jeśli dziecko ich używa) </w:t>
      </w:r>
    </w:p>
    <w:p w14:paraId="482BA5B1" w14:textId="0F4D95FA" w:rsidR="00A6132F" w:rsidRPr="00C73B3C" w:rsidRDefault="00A6132F" w:rsidP="00A6132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73B3C">
        <w:rPr>
          <w:rFonts w:ascii="Times New Roman" w:eastAsia="Calibri" w:hAnsi="Times New Roman" w:cs="Times New Roman"/>
          <w:sz w:val="24"/>
          <w:szCs w:val="24"/>
        </w:rPr>
        <w:t>--środki pielęgnacyjne oraz przybory toaletowe</w:t>
      </w:r>
    </w:p>
    <w:p w14:paraId="4D805795" w14:textId="77777777" w:rsidR="00A6132F" w:rsidRPr="00C73B3C" w:rsidRDefault="00A6132F" w:rsidP="00A6132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73B3C">
        <w:rPr>
          <w:rFonts w:ascii="Times New Roman" w:eastAsia="Calibri" w:hAnsi="Times New Roman" w:cs="Times New Roman"/>
          <w:sz w:val="24"/>
          <w:szCs w:val="24"/>
        </w:rPr>
        <w:t xml:space="preserve">--chusteczki nawilżane </w:t>
      </w:r>
    </w:p>
    <w:p w14:paraId="4FACD8A1" w14:textId="77777777" w:rsidR="00A6132F" w:rsidRPr="00C73B3C" w:rsidRDefault="00A6132F" w:rsidP="00A6132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73B3C">
        <w:rPr>
          <w:rFonts w:ascii="Times New Roman" w:eastAsia="Calibri" w:hAnsi="Times New Roman" w:cs="Times New Roman"/>
          <w:sz w:val="24"/>
          <w:szCs w:val="24"/>
        </w:rPr>
        <w:t>-chusteczki higieniczne (wyciągane z pudełka)</w:t>
      </w:r>
    </w:p>
    <w:p w14:paraId="34FF68BD" w14:textId="77777777" w:rsidR="00A6132F" w:rsidRPr="00C73B3C" w:rsidRDefault="00A6132F" w:rsidP="00A6132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73B3C">
        <w:rPr>
          <w:rFonts w:ascii="Times New Roman" w:eastAsia="Calibri" w:hAnsi="Times New Roman" w:cs="Times New Roman"/>
          <w:sz w:val="24"/>
          <w:szCs w:val="24"/>
        </w:rPr>
        <w:t>-rękawiczki jednorazowe (rozmiar po ustaleniu z opiekunem),</w:t>
      </w:r>
    </w:p>
    <w:p w14:paraId="2FF4C20C" w14:textId="77777777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-ulubioną „</w:t>
      </w:r>
      <w:proofErr w:type="spellStart"/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przytulankę</w:t>
      </w:r>
      <w:proofErr w:type="spellEnd"/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” dziecka</w:t>
      </w:r>
    </w:p>
    <w:p w14:paraId="5BC508D2" w14:textId="30724BB0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 komplety poszewek na pościel: 120x70 (na kołdrę) 35x50 (na poduszkę), prześcieradło ok. 140x70 </w:t>
      </w:r>
    </w:p>
    <w:p w14:paraId="30F03E8D" w14:textId="77777777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-kocyk</w:t>
      </w:r>
    </w:p>
    <w:p w14:paraId="0B9C6E09" w14:textId="77777777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-płócienny woreczek na schowanie pościeli ok. 50x50 (poszewka z większej poduszki)</w:t>
      </w:r>
    </w:p>
    <w:p w14:paraId="0B35F556" w14:textId="6EA9D9E0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B5EE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umowe śliniaki</w:t>
      </w: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szt.)</w:t>
      </w:r>
    </w:p>
    <w:p w14:paraId="3011A236" w14:textId="76698A84" w:rsidR="00A6132F" w:rsidRPr="00C73B3C" w:rsidRDefault="00A6132F" w:rsidP="00A6132F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-podkłady pod prześcieradło </w:t>
      </w:r>
    </w:p>
    <w:p w14:paraId="2F88AD69" w14:textId="77777777" w:rsidR="00A6132F" w:rsidRPr="00A6132F" w:rsidRDefault="00A6132F" w:rsidP="00A6132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16D0A" w14:textId="77777777" w:rsidR="00A6132F" w:rsidRPr="00A6132F" w:rsidRDefault="00A6132F" w:rsidP="00A6132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32F">
        <w:rPr>
          <w:rFonts w:ascii="Times New Roman" w:eastAsia="Calibri" w:hAnsi="Times New Roman" w:cs="Times New Roman"/>
          <w:sz w:val="24"/>
          <w:szCs w:val="24"/>
        </w:rPr>
        <w:tab/>
        <w:t>Powyższe rzeczy należy na bieżąco uzupełniać po ustnym bądź pisemnym informowaniu przez opiekuna.</w:t>
      </w:r>
      <w:bookmarkEnd w:id="0"/>
    </w:p>
    <w:p w14:paraId="4485AC4A" w14:textId="28935D11" w:rsidR="000C4659" w:rsidRDefault="000C4659" w:rsidP="000C4659">
      <w:pPr>
        <w:pStyle w:val="NormalnyWeb"/>
        <w:spacing w:before="102" w:beforeAutospacing="0" w:after="102"/>
      </w:pPr>
    </w:p>
    <w:sectPr w:rsidR="000C4659" w:rsidSect="00A6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D"/>
    <w:rsid w:val="000C4659"/>
    <w:rsid w:val="001D376F"/>
    <w:rsid w:val="002922ED"/>
    <w:rsid w:val="00310C08"/>
    <w:rsid w:val="005B1673"/>
    <w:rsid w:val="007F77EA"/>
    <w:rsid w:val="008B3851"/>
    <w:rsid w:val="00A6132F"/>
    <w:rsid w:val="00AB0184"/>
    <w:rsid w:val="00AB637D"/>
    <w:rsid w:val="00C73B3C"/>
    <w:rsid w:val="00D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342E"/>
  <w15:chartTrackingRefBased/>
  <w15:docId w15:val="{E3012AB0-1B92-472D-88AB-42B35B45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22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GŻ-Maluszek</cp:lastModifiedBy>
  <cp:revision>2</cp:revision>
  <dcterms:created xsi:type="dcterms:W3CDTF">2024-08-20T08:42:00Z</dcterms:created>
  <dcterms:modified xsi:type="dcterms:W3CDTF">2024-08-20T08:42:00Z</dcterms:modified>
</cp:coreProperties>
</file>