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6ED48" w14:textId="77777777" w:rsidR="002B715D" w:rsidRDefault="002B715D" w:rsidP="003F24CA">
      <w:pPr>
        <w:pStyle w:val="NormalnyWeb"/>
        <w:spacing w:after="0"/>
        <w:rPr>
          <w:b/>
        </w:rPr>
      </w:pPr>
      <w:bookmarkStart w:id="0" w:name="_Hlk511737469"/>
    </w:p>
    <w:p w14:paraId="62896331" w14:textId="6F5BFAF1" w:rsidR="003F24CA" w:rsidRPr="002A5B0F" w:rsidRDefault="003F24CA" w:rsidP="003F24CA">
      <w:pPr>
        <w:pStyle w:val="NormalnyWeb"/>
        <w:spacing w:after="0"/>
        <w:rPr>
          <w:b/>
        </w:rPr>
      </w:pPr>
      <w:r w:rsidRPr="002A5B0F">
        <w:rPr>
          <w:b/>
        </w:rPr>
        <w:t xml:space="preserve">WYPRAWKA DZIECKA do 2 r.ż. </w:t>
      </w:r>
    </w:p>
    <w:p w14:paraId="4599802B" w14:textId="77777777" w:rsidR="002A5B0F" w:rsidRDefault="002A5B0F" w:rsidP="002A5B0F">
      <w:pPr>
        <w:rPr>
          <w:rFonts w:ascii="Times New Roman" w:hAnsi="Times New Roman" w:cs="Times New Roman"/>
        </w:rPr>
      </w:pPr>
    </w:p>
    <w:p w14:paraId="700B336E" w14:textId="2DAC49D7" w:rsidR="002A5B0F" w:rsidRPr="00D702A1" w:rsidRDefault="002A5B0F" w:rsidP="002A5B0F">
      <w:pPr>
        <w:rPr>
          <w:rFonts w:ascii="Times New Roman" w:hAnsi="Times New Roman" w:cs="Times New Roman"/>
          <w:sz w:val="24"/>
          <w:szCs w:val="24"/>
        </w:rPr>
      </w:pPr>
      <w:r w:rsidRPr="00D702A1">
        <w:rPr>
          <w:rFonts w:ascii="Times New Roman" w:hAnsi="Times New Roman" w:cs="Times New Roman"/>
          <w:sz w:val="24"/>
          <w:szCs w:val="24"/>
        </w:rPr>
        <w:t>Rodzice, opiekunowie zapewniają dziecku (wszystkie przedmioty należy oznaczyć imieniem i nazwiskiem dziecka):</w:t>
      </w:r>
    </w:p>
    <w:p w14:paraId="1B6339FC" w14:textId="77777777" w:rsidR="003F24CA" w:rsidRPr="00D702A1" w:rsidRDefault="003F24CA" w:rsidP="003F24CA">
      <w:pPr>
        <w:pStyle w:val="NormalnyWeb"/>
        <w:spacing w:before="102" w:beforeAutospacing="0" w:after="102"/>
      </w:pPr>
      <w:r w:rsidRPr="00D702A1">
        <w:t>-buty na zmianę z podeszwą antypoślizgową,</w:t>
      </w:r>
    </w:p>
    <w:p w14:paraId="48B42B59" w14:textId="5CA3A2FA" w:rsidR="003F24CA" w:rsidRPr="00D702A1" w:rsidRDefault="003F24CA" w:rsidP="003F24CA">
      <w:pPr>
        <w:pStyle w:val="NormalnyWeb"/>
        <w:spacing w:before="102" w:beforeAutospacing="0" w:after="102"/>
      </w:pPr>
      <w:r w:rsidRPr="00D702A1">
        <w:t>-</w:t>
      </w:r>
      <w:r w:rsidR="002A5B0F" w:rsidRPr="00D702A1">
        <w:t xml:space="preserve"> ubrania na zmianę, piżamę </w:t>
      </w:r>
    </w:p>
    <w:p w14:paraId="42EFD504" w14:textId="77777777" w:rsidR="003F24CA" w:rsidRPr="00D702A1" w:rsidRDefault="003F24CA" w:rsidP="003F24CA">
      <w:pPr>
        <w:pStyle w:val="NormalnyWeb"/>
        <w:spacing w:before="102" w:beforeAutospacing="0" w:after="102"/>
      </w:pPr>
      <w:r w:rsidRPr="00D702A1">
        <w:t>-pieluchy jednorazowe (jeśli dziecko ich używa) po 5-6 szt. dziennie, ewentualnie całą paczkę</w:t>
      </w:r>
    </w:p>
    <w:p w14:paraId="3A657ED9" w14:textId="77777777" w:rsidR="002A5B0F" w:rsidRPr="00D702A1" w:rsidRDefault="003F24CA" w:rsidP="002A5B0F">
      <w:pPr>
        <w:rPr>
          <w:rFonts w:ascii="Times New Roman" w:hAnsi="Times New Roman" w:cs="Times New Roman"/>
          <w:sz w:val="24"/>
          <w:szCs w:val="24"/>
        </w:rPr>
      </w:pPr>
      <w:r w:rsidRPr="00D702A1">
        <w:rPr>
          <w:rFonts w:ascii="Times New Roman" w:hAnsi="Times New Roman" w:cs="Times New Roman"/>
          <w:sz w:val="24"/>
          <w:szCs w:val="24"/>
        </w:rPr>
        <w:t>-</w:t>
      </w:r>
      <w:r w:rsidR="002A5B0F" w:rsidRPr="00D702A1">
        <w:rPr>
          <w:rFonts w:ascii="Times New Roman" w:hAnsi="Times New Roman" w:cs="Times New Roman"/>
          <w:sz w:val="24"/>
          <w:szCs w:val="24"/>
        </w:rPr>
        <w:t>-środki pielęgnacyjne typu krem/zasypka</w:t>
      </w:r>
    </w:p>
    <w:p w14:paraId="068EB76C" w14:textId="77777777" w:rsidR="002A5B0F" w:rsidRPr="00D702A1" w:rsidRDefault="003F24CA" w:rsidP="002A5B0F">
      <w:pPr>
        <w:rPr>
          <w:rFonts w:ascii="Times New Roman" w:hAnsi="Times New Roman" w:cs="Times New Roman"/>
          <w:sz w:val="24"/>
          <w:szCs w:val="24"/>
        </w:rPr>
      </w:pPr>
      <w:r w:rsidRPr="00D702A1">
        <w:rPr>
          <w:rFonts w:ascii="Times New Roman" w:hAnsi="Times New Roman" w:cs="Times New Roman"/>
          <w:sz w:val="24"/>
          <w:szCs w:val="24"/>
        </w:rPr>
        <w:t>-</w:t>
      </w:r>
      <w:r w:rsidR="002A5B0F" w:rsidRPr="00D702A1">
        <w:rPr>
          <w:rFonts w:ascii="Times New Roman" w:hAnsi="Times New Roman" w:cs="Times New Roman"/>
          <w:sz w:val="24"/>
          <w:szCs w:val="24"/>
        </w:rPr>
        <w:t xml:space="preserve">-chusteczki nawilżane </w:t>
      </w:r>
    </w:p>
    <w:p w14:paraId="2C1F4E20" w14:textId="77777777" w:rsidR="002A5B0F" w:rsidRPr="00D702A1" w:rsidRDefault="002A5B0F" w:rsidP="002A5B0F">
      <w:pPr>
        <w:rPr>
          <w:rFonts w:ascii="Times New Roman" w:hAnsi="Times New Roman" w:cs="Times New Roman"/>
          <w:sz w:val="24"/>
          <w:szCs w:val="24"/>
        </w:rPr>
      </w:pPr>
      <w:r w:rsidRPr="00D702A1">
        <w:rPr>
          <w:rFonts w:ascii="Times New Roman" w:hAnsi="Times New Roman" w:cs="Times New Roman"/>
          <w:sz w:val="24"/>
          <w:szCs w:val="24"/>
        </w:rPr>
        <w:t>-chusteczki higieniczne (wyciągane z pudełka)</w:t>
      </w:r>
    </w:p>
    <w:p w14:paraId="4804FBB0" w14:textId="77777777" w:rsidR="002A5B0F" w:rsidRPr="00D702A1" w:rsidRDefault="002A5B0F" w:rsidP="002A5B0F">
      <w:pPr>
        <w:rPr>
          <w:rFonts w:ascii="Times New Roman" w:hAnsi="Times New Roman" w:cs="Times New Roman"/>
          <w:sz w:val="24"/>
          <w:szCs w:val="24"/>
        </w:rPr>
      </w:pPr>
      <w:r w:rsidRPr="00D702A1">
        <w:rPr>
          <w:rFonts w:ascii="Times New Roman" w:hAnsi="Times New Roman" w:cs="Times New Roman"/>
          <w:sz w:val="24"/>
          <w:szCs w:val="24"/>
        </w:rPr>
        <w:t>-rękawiczki jednorazowe (rozmiar po ustaleniu z opiekunem),</w:t>
      </w:r>
    </w:p>
    <w:p w14:paraId="1C4D6360" w14:textId="4B0115FB" w:rsidR="003F24CA" w:rsidRPr="00D702A1" w:rsidRDefault="003F24CA" w:rsidP="003F24CA">
      <w:pPr>
        <w:pStyle w:val="NormalnyWeb"/>
        <w:spacing w:before="102" w:beforeAutospacing="0" w:after="102"/>
      </w:pPr>
      <w:r w:rsidRPr="00D702A1">
        <w:t>-smoczek</w:t>
      </w:r>
      <w:r w:rsidR="002A5B0F" w:rsidRPr="00D702A1">
        <w:t xml:space="preserve"> </w:t>
      </w:r>
      <w:r w:rsidRPr="00D702A1">
        <w:t>( jeśli dziecko używa)</w:t>
      </w:r>
    </w:p>
    <w:p w14:paraId="5FEA107F" w14:textId="4DCE90CC" w:rsidR="003F24CA" w:rsidRPr="00D702A1" w:rsidRDefault="003F24CA" w:rsidP="003F24CA">
      <w:pPr>
        <w:pStyle w:val="NormalnyWeb"/>
        <w:spacing w:before="102" w:beforeAutospacing="0" w:after="102"/>
      </w:pPr>
      <w:r w:rsidRPr="00D702A1">
        <w:t>-</w:t>
      </w:r>
      <w:r w:rsidR="002A5B0F" w:rsidRPr="00D702A1">
        <w:t xml:space="preserve"> przybory toaletowe </w:t>
      </w:r>
    </w:p>
    <w:p w14:paraId="3187C1F0" w14:textId="77777777" w:rsidR="003F24CA" w:rsidRPr="00D702A1" w:rsidRDefault="003F24CA" w:rsidP="003F24CA">
      <w:pPr>
        <w:pStyle w:val="NormalnyWeb"/>
        <w:spacing w:before="102" w:beforeAutospacing="0" w:after="102"/>
      </w:pPr>
      <w:r w:rsidRPr="00D702A1">
        <w:t>-ulubioną „</w:t>
      </w:r>
      <w:proofErr w:type="spellStart"/>
      <w:r w:rsidRPr="00D702A1">
        <w:t>przytulankę</w:t>
      </w:r>
      <w:proofErr w:type="spellEnd"/>
      <w:r w:rsidRPr="00D702A1">
        <w:t>” dziecka</w:t>
      </w:r>
    </w:p>
    <w:p w14:paraId="4027D9F2" w14:textId="57CC6144" w:rsidR="003F24CA" w:rsidRPr="00D702A1" w:rsidRDefault="003F24CA" w:rsidP="003F24CA">
      <w:pPr>
        <w:pStyle w:val="NormalnyWeb"/>
        <w:spacing w:before="102" w:beforeAutospacing="0" w:after="102"/>
      </w:pPr>
      <w:r w:rsidRPr="00D702A1">
        <w:t>-</w:t>
      </w:r>
      <w:r w:rsidR="002A5B0F" w:rsidRPr="00D702A1">
        <w:t xml:space="preserve">2 komplety poszewek na pościel: 120x70 (na kołdrę) 35x50 (na poduszkę), prześcieradło ok. 140x70 </w:t>
      </w:r>
    </w:p>
    <w:p w14:paraId="53E0F6E0" w14:textId="77777777" w:rsidR="003F24CA" w:rsidRPr="00D702A1" w:rsidRDefault="003F24CA" w:rsidP="003F24CA">
      <w:pPr>
        <w:pStyle w:val="NormalnyWeb"/>
        <w:spacing w:before="102" w:beforeAutospacing="0" w:after="102"/>
      </w:pPr>
      <w:r w:rsidRPr="00D702A1">
        <w:t>-kocyk</w:t>
      </w:r>
    </w:p>
    <w:p w14:paraId="786BC0AB" w14:textId="77777777" w:rsidR="003F24CA" w:rsidRPr="00D702A1" w:rsidRDefault="003F24CA" w:rsidP="003F24CA">
      <w:pPr>
        <w:pStyle w:val="NormalnyWeb"/>
        <w:spacing w:before="102" w:beforeAutospacing="0" w:after="102"/>
      </w:pPr>
      <w:r w:rsidRPr="00D702A1">
        <w:t>-płócienny woreczek na schowanie pościeli ok. 50x50 (poszewka z większej poduszki)</w:t>
      </w:r>
    </w:p>
    <w:p w14:paraId="58CB6365" w14:textId="292C1B25" w:rsidR="003F24CA" w:rsidRPr="00D702A1" w:rsidRDefault="003F24CA" w:rsidP="003F24CA">
      <w:pPr>
        <w:pStyle w:val="NormalnyWeb"/>
        <w:spacing w:before="102" w:beforeAutospacing="0" w:after="102"/>
      </w:pPr>
      <w:r w:rsidRPr="00D702A1">
        <w:t>-</w:t>
      </w:r>
      <w:r w:rsidR="00690237">
        <w:t>gumowe śliniaki</w:t>
      </w:r>
      <w:r w:rsidRPr="00D702A1">
        <w:t xml:space="preserve"> (</w:t>
      </w:r>
      <w:r w:rsidR="002A5B0F" w:rsidRPr="00D702A1">
        <w:t>4</w:t>
      </w:r>
      <w:r w:rsidRPr="00D702A1">
        <w:t xml:space="preserve"> szt.)</w:t>
      </w:r>
    </w:p>
    <w:p w14:paraId="0DB0FC86" w14:textId="6BF1B03F" w:rsidR="00FF4870" w:rsidRPr="00D702A1" w:rsidRDefault="00FF4870" w:rsidP="00FF4870">
      <w:pPr>
        <w:pStyle w:val="NormalnyWeb"/>
        <w:spacing w:before="102" w:beforeAutospacing="0" w:after="102"/>
      </w:pPr>
      <w:r w:rsidRPr="00D702A1">
        <w:t xml:space="preserve">-podkłady pod prześcieradło </w:t>
      </w:r>
    </w:p>
    <w:p w14:paraId="59D46A8F" w14:textId="77777777" w:rsidR="00175F71" w:rsidRPr="00D702A1" w:rsidRDefault="00175F71" w:rsidP="00175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84797" w14:textId="44CCFC1F" w:rsidR="002A5B0F" w:rsidRPr="00D702A1" w:rsidRDefault="00175F71" w:rsidP="002A5B0F">
      <w:pPr>
        <w:jc w:val="both"/>
        <w:rPr>
          <w:rFonts w:ascii="Times New Roman" w:hAnsi="Times New Roman" w:cs="Times New Roman"/>
          <w:sz w:val="24"/>
          <w:szCs w:val="24"/>
        </w:rPr>
      </w:pPr>
      <w:r w:rsidRPr="00D702A1">
        <w:rPr>
          <w:rFonts w:ascii="Times New Roman" w:hAnsi="Times New Roman" w:cs="Times New Roman"/>
          <w:sz w:val="24"/>
          <w:szCs w:val="24"/>
        </w:rPr>
        <w:tab/>
        <w:t>Powyższe rzeczy należy na bieżąco uzupełniać po ustnym bądź pisemnym informowaniu przez opiekuna.</w:t>
      </w:r>
      <w:bookmarkEnd w:id="0"/>
    </w:p>
    <w:sectPr w:rsidR="002A5B0F" w:rsidRPr="00D702A1" w:rsidSect="002A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CA"/>
    <w:rsid w:val="00175F71"/>
    <w:rsid w:val="002A5B0F"/>
    <w:rsid w:val="002B715D"/>
    <w:rsid w:val="003F24CA"/>
    <w:rsid w:val="00461BD7"/>
    <w:rsid w:val="004D6900"/>
    <w:rsid w:val="00541D15"/>
    <w:rsid w:val="005B1673"/>
    <w:rsid w:val="006617DD"/>
    <w:rsid w:val="00690237"/>
    <w:rsid w:val="00741A01"/>
    <w:rsid w:val="0084791C"/>
    <w:rsid w:val="00AB637D"/>
    <w:rsid w:val="00D702A1"/>
    <w:rsid w:val="00FA3E44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2EFB"/>
  <w15:chartTrackingRefBased/>
  <w15:docId w15:val="{6E79AD33-4247-4DDF-A243-73C1E8F8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24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GŻ-Maluszek</cp:lastModifiedBy>
  <cp:revision>3</cp:revision>
  <cp:lastPrinted>2019-10-25T07:28:00Z</cp:lastPrinted>
  <dcterms:created xsi:type="dcterms:W3CDTF">2024-08-20T08:40:00Z</dcterms:created>
  <dcterms:modified xsi:type="dcterms:W3CDTF">2024-08-20T08:41:00Z</dcterms:modified>
</cp:coreProperties>
</file>