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6A65" w14:textId="77777777" w:rsidR="00F56B21" w:rsidRDefault="00F56B21" w:rsidP="00F56B21">
      <w:pPr>
        <w:jc w:val="right"/>
        <w:rPr>
          <w:rFonts w:eastAsia="Times New Roman"/>
          <w:sz w:val="24"/>
          <w:szCs w:val="24"/>
        </w:rPr>
      </w:pPr>
    </w:p>
    <w:p w14:paraId="4C471893" w14:textId="16154758" w:rsidR="00F56B21" w:rsidRDefault="00F56B21" w:rsidP="00F56B21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Wesołówka, dn. </w:t>
      </w:r>
      <w:r w:rsidRPr="00F56B21">
        <w:rPr>
          <w:rFonts w:eastAsia="Times New Roman"/>
          <w:sz w:val="24"/>
          <w:szCs w:val="24"/>
        </w:rPr>
        <w:t>……………….</w:t>
      </w:r>
    </w:p>
    <w:p w14:paraId="361684FA" w14:textId="196ECF63" w:rsidR="00F56B21" w:rsidRPr="00F56B21" w:rsidRDefault="00F56B21" w:rsidP="00F56B21">
      <w:pPr>
        <w:jc w:val="right"/>
        <w:rPr>
          <w:rFonts w:eastAsia="Times New Roman"/>
          <w:sz w:val="24"/>
          <w:szCs w:val="24"/>
        </w:rPr>
      </w:pPr>
    </w:p>
    <w:p w14:paraId="16EAA61F" w14:textId="77777777" w:rsidR="009B006F" w:rsidRDefault="009B006F" w:rsidP="00CD0D61">
      <w:pPr>
        <w:jc w:val="center"/>
        <w:rPr>
          <w:rFonts w:eastAsia="Times New Roman"/>
          <w:b/>
          <w:bCs/>
          <w:sz w:val="24"/>
          <w:szCs w:val="24"/>
        </w:rPr>
      </w:pPr>
    </w:p>
    <w:p w14:paraId="0128CC13" w14:textId="7362F33E" w:rsidR="0000578A" w:rsidRDefault="00CD0D61" w:rsidP="00CD0D61">
      <w:pPr>
        <w:jc w:val="center"/>
        <w:rPr>
          <w:rFonts w:eastAsia="Times New Roman"/>
          <w:b/>
          <w:bCs/>
          <w:sz w:val="24"/>
          <w:szCs w:val="24"/>
        </w:rPr>
      </w:pPr>
      <w:r w:rsidRPr="00CD0D61">
        <w:rPr>
          <w:rFonts w:eastAsia="Times New Roman"/>
          <w:b/>
          <w:bCs/>
          <w:sz w:val="24"/>
          <w:szCs w:val="24"/>
        </w:rPr>
        <w:t xml:space="preserve">OŚWIADCZENIE </w:t>
      </w:r>
    </w:p>
    <w:p w14:paraId="5B11F695" w14:textId="5CF527EE" w:rsidR="00E811AD" w:rsidRPr="00067137" w:rsidRDefault="00E811AD" w:rsidP="00E811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 w:rsidRPr="00067137">
        <w:rPr>
          <w:sz w:val="20"/>
          <w:szCs w:val="20"/>
        </w:rPr>
        <w:t>Podstawa prawna:</w:t>
      </w:r>
      <w:r>
        <w:rPr>
          <w:sz w:val="20"/>
          <w:szCs w:val="20"/>
        </w:rPr>
        <w:t xml:space="preserve"> </w:t>
      </w:r>
      <w:r w:rsidRPr="00067137">
        <w:rPr>
          <w:sz w:val="20"/>
          <w:szCs w:val="20"/>
        </w:rPr>
        <w:t xml:space="preserve">art. </w:t>
      </w:r>
      <w:r w:rsidR="00A26F85">
        <w:rPr>
          <w:sz w:val="20"/>
          <w:szCs w:val="20"/>
        </w:rPr>
        <w:t xml:space="preserve">48 ust.1 oraz art. </w:t>
      </w:r>
      <w:r w:rsidRPr="00067137">
        <w:rPr>
          <w:sz w:val="20"/>
          <w:szCs w:val="20"/>
        </w:rPr>
        <w:t>53 ust. 2</w:t>
      </w:r>
      <w:r>
        <w:rPr>
          <w:sz w:val="20"/>
          <w:szCs w:val="20"/>
        </w:rPr>
        <w:t xml:space="preserve"> </w:t>
      </w:r>
      <w:r w:rsidRPr="00067137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067137">
        <w:rPr>
          <w:sz w:val="20"/>
          <w:szCs w:val="20"/>
        </w:rPr>
        <w:t xml:space="preserve"> z </w:t>
      </w:r>
      <w:bookmarkStart w:id="0" w:name="highlightHit_4"/>
      <w:bookmarkEnd w:id="0"/>
      <w:r w:rsidRPr="00067137">
        <w:rPr>
          <w:sz w:val="20"/>
          <w:szCs w:val="20"/>
        </w:rPr>
        <w:t xml:space="preserve">17 listopada 2021 r. </w:t>
      </w:r>
      <w:r w:rsidRPr="00067137">
        <w:rPr>
          <w:rStyle w:val="highlight"/>
          <w:sz w:val="20"/>
          <w:szCs w:val="20"/>
        </w:rPr>
        <w:t>o</w:t>
      </w:r>
      <w:r w:rsidRPr="00067137">
        <w:rPr>
          <w:sz w:val="20"/>
          <w:szCs w:val="20"/>
        </w:rPr>
        <w:t xml:space="preserve"> </w:t>
      </w:r>
      <w:bookmarkStart w:id="1" w:name="highlightHit_5"/>
      <w:bookmarkEnd w:id="1"/>
      <w:r w:rsidRPr="00067137">
        <w:rPr>
          <w:rStyle w:val="highlight"/>
          <w:sz w:val="20"/>
          <w:szCs w:val="20"/>
        </w:rPr>
        <w:t>rodzinnym</w:t>
      </w:r>
      <w:r w:rsidRPr="00067137">
        <w:rPr>
          <w:sz w:val="20"/>
          <w:szCs w:val="20"/>
        </w:rPr>
        <w:t xml:space="preserve"> </w:t>
      </w:r>
      <w:bookmarkStart w:id="2" w:name="highlightHit_6"/>
      <w:bookmarkEnd w:id="2"/>
      <w:r w:rsidRPr="00067137">
        <w:rPr>
          <w:rStyle w:val="highlight"/>
          <w:sz w:val="20"/>
          <w:szCs w:val="20"/>
        </w:rPr>
        <w:t>kapitale</w:t>
      </w:r>
      <w:r w:rsidRPr="00067137">
        <w:rPr>
          <w:sz w:val="20"/>
          <w:szCs w:val="20"/>
        </w:rPr>
        <w:t xml:space="preserve"> </w:t>
      </w:r>
      <w:bookmarkStart w:id="3" w:name="highlightHit_7"/>
      <w:bookmarkEnd w:id="3"/>
      <w:r w:rsidRPr="00067137">
        <w:rPr>
          <w:rStyle w:val="highlight"/>
          <w:sz w:val="20"/>
          <w:szCs w:val="20"/>
        </w:rPr>
        <w:t>opiekuńczym</w:t>
      </w:r>
      <w:r>
        <w:rPr>
          <w:rStyle w:val="highlight"/>
          <w:sz w:val="20"/>
          <w:szCs w:val="20"/>
        </w:rPr>
        <w:t>-</w:t>
      </w:r>
      <w:r w:rsidRPr="00067137">
        <w:rPr>
          <w:sz w:val="20"/>
          <w:szCs w:val="20"/>
        </w:rPr>
        <w:t>Dz.U.2021.2270</w:t>
      </w:r>
      <w:r w:rsidR="00A26F85">
        <w:rPr>
          <w:sz w:val="20"/>
          <w:szCs w:val="20"/>
        </w:rPr>
        <w:t>)</w:t>
      </w:r>
      <w:r w:rsidR="00121204">
        <w:rPr>
          <w:sz w:val="20"/>
          <w:szCs w:val="20"/>
        </w:rPr>
        <w:t xml:space="preserve"> </w:t>
      </w:r>
    </w:p>
    <w:p w14:paraId="1529B7E4" w14:textId="7E622F1F" w:rsidR="0000578A" w:rsidRPr="009B006F" w:rsidRDefault="00716426" w:rsidP="00CD0D61">
      <w:pPr>
        <w:rPr>
          <w:sz w:val="20"/>
          <w:szCs w:val="20"/>
        </w:rPr>
      </w:pPr>
      <w:r w:rsidRPr="00716426">
        <w:rPr>
          <w:rFonts w:eastAsia="Times New Roman"/>
          <w:sz w:val="24"/>
          <w:szCs w:val="24"/>
        </w:rPr>
        <w:t xml:space="preserve"> </w:t>
      </w:r>
    </w:p>
    <w:p w14:paraId="23C94211" w14:textId="77777777" w:rsidR="00CD0D61" w:rsidRPr="00716426" w:rsidRDefault="00CD0D61" w:rsidP="00CD0D61">
      <w:pPr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516"/>
      </w:tblGrid>
      <w:tr w:rsidR="00CD0D61" w14:paraId="757FC2E6" w14:textId="77777777" w:rsidTr="004A038A">
        <w:tc>
          <w:tcPr>
            <w:tcW w:w="9764" w:type="dxa"/>
            <w:gridSpan w:val="2"/>
            <w:shd w:val="clear" w:color="auto" w:fill="D9D9D9" w:themeFill="background1" w:themeFillShade="D9"/>
          </w:tcPr>
          <w:p w14:paraId="06869E9E" w14:textId="0B4994D2" w:rsidR="00CD0D61" w:rsidRPr="00CD0D61" w:rsidRDefault="00CD0D61" w:rsidP="004A03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dziecka:</w:t>
            </w:r>
          </w:p>
        </w:tc>
      </w:tr>
      <w:tr w:rsidR="00CD0D61" w14:paraId="30E1631A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64F7E7" w14:textId="1A97C30C" w:rsidR="00CD0D61" w:rsidRDefault="00CD0D61" w:rsidP="00A57DBE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</w:t>
            </w:r>
            <w:r w:rsidR="00A57DB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14:paraId="1D6834A6" w14:textId="77777777" w:rsidR="00CD0D61" w:rsidRDefault="00CD0D61" w:rsidP="00CD0D61">
            <w:pPr>
              <w:rPr>
                <w:sz w:val="24"/>
                <w:szCs w:val="24"/>
              </w:rPr>
            </w:pPr>
          </w:p>
          <w:p w14:paraId="5987269E" w14:textId="14439B36" w:rsidR="004A038A" w:rsidRDefault="004A038A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CD0D61" w14:paraId="5498834D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1A39EE8" w14:textId="4B226692" w:rsidR="00CD0D61" w:rsidRDefault="00CD0D61" w:rsidP="00A57DBE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</w:t>
            </w:r>
            <w:r w:rsidR="00A57DB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14:paraId="02ADB514" w14:textId="77777777" w:rsidR="00CD0D61" w:rsidRDefault="00CD0D61" w:rsidP="00CD0D61">
            <w:pPr>
              <w:rPr>
                <w:sz w:val="24"/>
                <w:szCs w:val="24"/>
              </w:rPr>
            </w:pPr>
          </w:p>
          <w:p w14:paraId="0D14088B" w14:textId="6075F7C5" w:rsidR="004A038A" w:rsidRDefault="004A038A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CD0D61" w14:paraId="5DC5C7DA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9F213C2" w14:textId="73A4851F" w:rsidR="00CD0D61" w:rsidRDefault="00CD0D61" w:rsidP="00A57DBE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516" w:type="dxa"/>
          </w:tcPr>
          <w:p w14:paraId="69E82926" w14:textId="77777777" w:rsidR="004A038A" w:rsidRDefault="004A038A" w:rsidP="00CD0D61">
            <w:pPr>
              <w:rPr>
                <w:sz w:val="24"/>
                <w:szCs w:val="24"/>
              </w:rPr>
            </w:pPr>
          </w:p>
          <w:p w14:paraId="57D7672E" w14:textId="77777777" w:rsidR="004A038A" w:rsidRDefault="004A038A" w:rsidP="00CD0D61">
            <w:pPr>
              <w:rPr>
                <w:sz w:val="24"/>
                <w:szCs w:val="24"/>
              </w:rPr>
            </w:pPr>
          </w:p>
          <w:p w14:paraId="56ED042B" w14:textId="02A0FE9E" w:rsidR="004A038A" w:rsidRDefault="004A038A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4A038A" w14:paraId="70433F9D" w14:textId="77777777" w:rsidTr="004A038A">
        <w:tc>
          <w:tcPr>
            <w:tcW w:w="9764" w:type="dxa"/>
            <w:gridSpan w:val="2"/>
            <w:shd w:val="clear" w:color="auto" w:fill="D9D9D9" w:themeFill="background1" w:themeFillShade="D9"/>
          </w:tcPr>
          <w:p w14:paraId="5A4A5246" w14:textId="586CA6C7" w:rsidR="004A038A" w:rsidRPr="004A038A" w:rsidRDefault="004A038A" w:rsidP="004A03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matki dziecka / opiekuna prawnego:</w:t>
            </w:r>
          </w:p>
        </w:tc>
      </w:tr>
      <w:tr w:rsidR="00CD0D61" w14:paraId="59178BF0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C515C" w14:textId="11AE8441" w:rsidR="00CD0D61" w:rsidRDefault="004A038A" w:rsidP="00A57DBE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516" w:type="dxa"/>
          </w:tcPr>
          <w:p w14:paraId="13F6F7D0" w14:textId="77777777" w:rsidR="00CD0D61" w:rsidRDefault="00CD0D61" w:rsidP="00CD0D61">
            <w:pPr>
              <w:rPr>
                <w:sz w:val="24"/>
                <w:szCs w:val="24"/>
              </w:rPr>
            </w:pPr>
          </w:p>
          <w:p w14:paraId="2AFA22D8" w14:textId="23612992" w:rsidR="004A038A" w:rsidRDefault="004A038A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CD0D61" w14:paraId="30B72DE9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605D5C" w14:textId="258A0D58" w:rsidR="00CD0D61" w:rsidRDefault="004A038A" w:rsidP="00A57DBE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516" w:type="dxa"/>
          </w:tcPr>
          <w:p w14:paraId="498BCA16" w14:textId="77777777" w:rsidR="00CD0D61" w:rsidRDefault="00CD0D61" w:rsidP="00CD0D61">
            <w:pPr>
              <w:rPr>
                <w:sz w:val="24"/>
                <w:szCs w:val="24"/>
              </w:rPr>
            </w:pPr>
          </w:p>
          <w:p w14:paraId="46EA9732" w14:textId="24C9C094" w:rsidR="004A038A" w:rsidRDefault="004A038A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4A038A" w14:paraId="27D27C5D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2C6E1F7" w14:textId="7B3C0CD8" w:rsidR="004A038A" w:rsidRPr="006C78E5" w:rsidRDefault="004A038A" w:rsidP="00A57D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516" w:type="dxa"/>
          </w:tcPr>
          <w:p w14:paraId="2F2FFA83" w14:textId="77777777" w:rsidR="004A038A" w:rsidRDefault="004A038A" w:rsidP="00CD0D61">
            <w:pPr>
              <w:rPr>
                <w:sz w:val="24"/>
                <w:szCs w:val="24"/>
              </w:rPr>
            </w:pPr>
          </w:p>
          <w:p w14:paraId="4452AD13" w14:textId="77777777" w:rsidR="006268C8" w:rsidRDefault="006268C8" w:rsidP="00CD0D61">
            <w:pPr>
              <w:rPr>
                <w:sz w:val="24"/>
                <w:szCs w:val="24"/>
              </w:rPr>
            </w:pPr>
          </w:p>
          <w:p w14:paraId="02D7B1F4" w14:textId="1EE1BD6C" w:rsidR="006268C8" w:rsidRDefault="006268C8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4A038A" w14:paraId="5A7E8E05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B53CFA7" w14:textId="1E1B4398" w:rsidR="004A038A" w:rsidRPr="006C78E5" w:rsidRDefault="006268C8" w:rsidP="00A57D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516" w:type="dxa"/>
          </w:tcPr>
          <w:p w14:paraId="7637070D" w14:textId="77777777" w:rsidR="004A038A" w:rsidRDefault="004A038A" w:rsidP="00CD0D61">
            <w:pPr>
              <w:rPr>
                <w:sz w:val="24"/>
                <w:szCs w:val="24"/>
              </w:rPr>
            </w:pPr>
          </w:p>
          <w:p w14:paraId="7952045E" w14:textId="1E5861D5" w:rsidR="006268C8" w:rsidRDefault="00676C33" w:rsidP="00C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68C8" w14:paraId="02FE380E" w14:textId="77777777" w:rsidTr="00A57DB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A821CB2" w14:textId="5B7D9E23" w:rsidR="006268C8" w:rsidRPr="006C78E5" w:rsidRDefault="006268C8" w:rsidP="00A57D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telefonu:</w:t>
            </w:r>
          </w:p>
        </w:tc>
        <w:tc>
          <w:tcPr>
            <w:tcW w:w="5516" w:type="dxa"/>
          </w:tcPr>
          <w:p w14:paraId="522EBBBD" w14:textId="77777777" w:rsidR="006268C8" w:rsidRDefault="006268C8" w:rsidP="00CD0D61">
            <w:pPr>
              <w:rPr>
                <w:sz w:val="24"/>
                <w:szCs w:val="24"/>
              </w:rPr>
            </w:pPr>
          </w:p>
          <w:p w14:paraId="3C938911" w14:textId="38167FB9" w:rsidR="006268C8" w:rsidRDefault="006268C8" w:rsidP="00CD0D61">
            <w:pPr>
              <w:rPr>
                <w:sz w:val="24"/>
                <w:szCs w:val="24"/>
              </w:rPr>
            </w:pPr>
          </w:p>
        </w:tc>
      </w:tr>
      <w:tr w:rsidR="004A038A" w14:paraId="4985B607" w14:textId="77777777" w:rsidTr="004A038A">
        <w:tc>
          <w:tcPr>
            <w:tcW w:w="9764" w:type="dxa"/>
            <w:gridSpan w:val="2"/>
            <w:shd w:val="clear" w:color="auto" w:fill="D9D9D9" w:themeFill="background1" w:themeFillShade="D9"/>
          </w:tcPr>
          <w:p w14:paraId="25084682" w14:textId="5B3085C6" w:rsidR="004A038A" w:rsidRPr="004A038A" w:rsidRDefault="004A038A" w:rsidP="004A03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ojca dziecka / opiekuna prawnego:</w:t>
            </w:r>
          </w:p>
        </w:tc>
      </w:tr>
      <w:tr w:rsidR="006268C8" w14:paraId="37CD7FDE" w14:textId="77777777" w:rsidTr="00AB0DFD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6EB5512" w14:textId="7AE61351" w:rsidR="006268C8" w:rsidRPr="006C78E5" w:rsidRDefault="006268C8" w:rsidP="00AB0D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516" w:type="dxa"/>
          </w:tcPr>
          <w:p w14:paraId="67801484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6D2B78FD" w14:textId="37A0032A" w:rsidR="006268C8" w:rsidRDefault="006268C8" w:rsidP="0062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268C8" w14:paraId="4540546F" w14:textId="77777777" w:rsidTr="00AB0DFD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FD20FD1" w14:textId="10A63BBA" w:rsidR="006268C8" w:rsidRPr="006C78E5" w:rsidRDefault="006268C8" w:rsidP="00AB0D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516" w:type="dxa"/>
          </w:tcPr>
          <w:p w14:paraId="544DFD66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58B57B19" w14:textId="4EFF200D" w:rsidR="006268C8" w:rsidRDefault="006268C8" w:rsidP="0062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268C8" w14:paraId="33D70C8E" w14:textId="77777777" w:rsidTr="00AB0DFD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A8FC2A6" w14:textId="2C7D5F13" w:rsidR="006268C8" w:rsidRPr="006C78E5" w:rsidRDefault="006268C8" w:rsidP="00AB0D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516" w:type="dxa"/>
          </w:tcPr>
          <w:p w14:paraId="60B53943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2362A59E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782B6538" w14:textId="1A7875EB" w:rsidR="006268C8" w:rsidRDefault="006268C8" w:rsidP="0062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268C8" w14:paraId="1F27B4E9" w14:textId="77777777" w:rsidTr="00AB0DFD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E6907D3" w14:textId="1A5071D8" w:rsidR="006268C8" w:rsidRDefault="006268C8" w:rsidP="00AB0DF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516" w:type="dxa"/>
          </w:tcPr>
          <w:p w14:paraId="24C3C7FD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1E5E3519" w14:textId="65E53233" w:rsidR="006268C8" w:rsidRDefault="006268C8" w:rsidP="006268C8">
            <w:pPr>
              <w:rPr>
                <w:sz w:val="24"/>
                <w:szCs w:val="24"/>
              </w:rPr>
            </w:pPr>
          </w:p>
        </w:tc>
      </w:tr>
      <w:tr w:rsidR="006268C8" w14:paraId="4F76116A" w14:textId="77777777" w:rsidTr="00AB0DFD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B4EF0F" w14:textId="2FC09332" w:rsidR="006268C8" w:rsidRPr="006C78E5" w:rsidRDefault="006268C8" w:rsidP="00AB0D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 telefonu</w:t>
            </w:r>
          </w:p>
        </w:tc>
        <w:tc>
          <w:tcPr>
            <w:tcW w:w="5516" w:type="dxa"/>
          </w:tcPr>
          <w:p w14:paraId="62F5B289" w14:textId="77777777" w:rsidR="006268C8" w:rsidRDefault="006268C8" w:rsidP="006268C8">
            <w:pPr>
              <w:rPr>
                <w:sz w:val="24"/>
                <w:szCs w:val="24"/>
              </w:rPr>
            </w:pPr>
          </w:p>
          <w:p w14:paraId="4943F761" w14:textId="05DBF940" w:rsidR="006268C8" w:rsidRDefault="006268C8" w:rsidP="006268C8">
            <w:pPr>
              <w:rPr>
                <w:sz w:val="24"/>
                <w:szCs w:val="24"/>
              </w:rPr>
            </w:pPr>
          </w:p>
        </w:tc>
      </w:tr>
    </w:tbl>
    <w:p w14:paraId="3343CFF2" w14:textId="77777777" w:rsidR="0000578A" w:rsidRPr="006C78E5" w:rsidRDefault="0000578A" w:rsidP="00CD0D61">
      <w:pPr>
        <w:rPr>
          <w:rFonts w:eastAsia="Times New Roman"/>
          <w:sz w:val="24"/>
          <w:szCs w:val="24"/>
        </w:rPr>
      </w:pPr>
    </w:p>
    <w:p w14:paraId="69D9CC62" w14:textId="77777777" w:rsidR="00CD0D61" w:rsidRDefault="00CD0D61" w:rsidP="00CD0D61">
      <w:pPr>
        <w:rPr>
          <w:rFonts w:eastAsia="Times New Roman"/>
          <w:sz w:val="24"/>
          <w:szCs w:val="24"/>
        </w:rPr>
      </w:pPr>
    </w:p>
    <w:p w14:paraId="2767C256" w14:textId="77777777" w:rsidR="00CD0D61" w:rsidRDefault="00CD0D61" w:rsidP="00CD0D61">
      <w:pPr>
        <w:rPr>
          <w:rFonts w:eastAsia="Times New Roman"/>
          <w:sz w:val="24"/>
          <w:szCs w:val="24"/>
        </w:rPr>
      </w:pPr>
    </w:p>
    <w:p w14:paraId="072090A2" w14:textId="7D4C4511" w:rsidR="0000578A" w:rsidRPr="006C78E5" w:rsidRDefault="0000578A" w:rsidP="009B006F">
      <w:pPr>
        <w:jc w:val="center"/>
        <w:rPr>
          <w:sz w:val="24"/>
          <w:szCs w:val="24"/>
        </w:rPr>
      </w:pPr>
      <w:r w:rsidRPr="006C78E5">
        <w:rPr>
          <w:rFonts w:eastAsia="Times New Roman"/>
          <w:sz w:val="24"/>
          <w:szCs w:val="24"/>
        </w:rPr>
        <w:t>……………………….……………………</w:t>
      </w:r>
      <w:r w:rsidR="009B006F">
        <w:rPr>
          <w:rFonts w:eastAsia="Times New Roman"/>
          <w:sz w:val="24"/>
          <w:szCs w:val="24"/>
        </w:rPr>
        <w:tab/>
      </w:r>
      <w:r w:rsidR="009B006F">
        <w:rPr>
          <w:rFonts w:eastAsia="Times New Roman"/>
          <w:sz w:val="24"/>
          <w:szCs w:val="24"/>
        </w:rPr>
        <w:tab/>
      </w:r>
      <w:r w:rsidRPr="006C78E5">
        <w:rPr>
          <w:rFonts w:eastAsia="Times New Roman"/>
          <w:sz w:val="24"/>
          <w:szCs w:val="24"/>
        </w:rPr>
        <w:t>………</w:t>
      </w:r>
      <w:r w:rsidR="009B006F">
        <w:rPr>
          <w:rFonts w:eastAsia="Times New Roman"/>
          <w:sz w:val="24"/>
          <w:szCs w:val="24"/>
        </w:rPr>
        <w:t>………………………………………</w:t>
      </w:r>
    </w:p>
    <w:p w14:paraId="075957D1" w14:textId="77777777" w:rsidR="0000578A" w:rsidRPr="006C78E5" w:rsidRDefault="0000578A" w:rsidP="009B006F">
      <w:pPr>
        <w:jc w:val="center"/>
        <w:rPr>
          <w:rFonts w:eastAsia="Times New Roman"/>
          <w:sz w:val="19"/>
          <w:szCs w:val="19"/>
        </w:rPr>
      </w:pPr>
      <w:r w:rsidRPr="006C78E5">
        <w:rPr>
          <w:rFonts w:eastAsia="Times New Roman"/>
          <w:sz w:val="19"/>
          <w:szCs w:val="19"/>
        </w:rPr>
        <w:t>(czytelne podpis rodziców/opiekunów prawnych)</w:t>
      </w:r>
    </w:p>
    <w:p w14:paraId="098AB2EA" w14:textId="77777777" w:rsidR="0000578A" w:rsidRPr="006C78E5" w:rsidRDefault="0000578A" w:rsidP="00CD0D61">
      <w:pPr>
        <w:rPr>
          <w:rFonts w:eastAsia="Times New Roman"/>
          <w:sz w:val="20"/>
          <w:szCs w:val="20"/>
        </w:rPr>
      </w:pPr>
    </w:p>
    <w:p w14:paraId="28FE6126" w14:textId="72028ADE" w:rsidR="0000578A" w:rsidRDefault="0000578A" w:rsidP="00CD0D61">
      <w:pPr>
        <w:rPr>
          <w:rFonts w:eastAsia="Times New Roman"/>
          <w:sz w:val="20"/>
          <w:szCs w:val="20"/>
        </w:rPr>
      </w:pPr>
    </w:p>
    <w:p w14:paraId="669663DA" w14:textId="77777777" w:rsidR="009B006F" w:rsidRPr="006C78E5" w:rsidRDefault="009B006F" w:rsidP="00CD0D61">
      <w:pPr>
        <w:rPr>
          <w:rFonts w:eastAsia="Times New Roman"/>
          <w:sz w:val="20"/>
          <w:szCs w:val="20"/>
        </w:rPr>
      </w:pPr>
    </w:p>
    <w:p w14:paraId="0AB937B3" w14:textId="77777777" w:rsidR="0000578A" w:rsidRPr="006C78E5" w:rsidRDefault="0000578A" w:rsidP="00CD0D61">
      <w:pPr>
        <w:rPr>
          <w:sz w:val="20"/>
          <w:szCs w:val="20"/>
        </w:rPr>
      </w:pPr>
    </w:p>
    <w:p w14:paraId="7E9A7FED" w14:textId="77777777" w:rsidR="0000578A" w:rsidRPr="006C78E5" w:rsidRDefault="0000578A" w:rsidP="00CD0D61">
      <w:pPr>
        <w:rPr>
          <w:sz w:val="20"/>
          <w:szCs w:val="20"/>
        </w:rPr>
      </w:pPr>
    </w:p>
    <w:p w14:paraId="0871D6BC" w14:textId="77777777" w:rsidR="0000578A" w:rsidRPr="006C78E5" w:rsidRDefault="0000578A" w:rsidP="00CD0D61">
      <w:pPr>
        <w:rPr>
          <w:sz w:val="20"/>
          <w:szCs w:val="20"/>
        </w:rPr>
      </w:pPr>
    </w:p>
    <w:p w14:paraId="17DE24E8" w14:textId="77777777" w:rsidR="003C2CAB" w:rsidRDefault="00A26F85"/>
    <w:sectPr w:rsidR="003C2CAB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2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067137"/>
    <w:rsid w:val="00121204"/>
    <w:rsid w:val="00347B9F"/>
    <w:rsid w:val="004A038A"/>
    <w:rsid w:val="006268C8"/>
    <w:rsid w:val="00634786"/>
    <w:rsid w:val="00644A1F"/>
    <w:rsid w:val="00676C33"/>
    <w:rsid w:val="00716426"/>
    <w:rsid w:val="009B006F"/>
    <w:rsid w:val="00A26F85"/>
    <w:rsid w:val="00A57DBE"/>
    <w:rsid w:val="00A93BA6"/>
    <w:rsid w:val="00AB0DFD"/>
    <w:rsid w:val="00CD0D61"/>
    <w:rsid w:val="00DC0901"/>
    <w:rsid w:val="00DD11EC"/>
    <w:rsid w:val="00E722F3"/>
    <w:rsid w:val="00E811AD"/>
    <w:rsid w:val="00EC3164"/>
    <w:rsid w:val="00F56B21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D6C"/>
  <w15:chartTrackingRefBased/>
  <w15:docId w15:val="{29A63019-26AD-A141-A574-7962E9D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  <w:style w:type="table" w:styleId="Tabela-Siatka">
    <w:name w:val="Table Grid"/>
    <w:basedOn w:val="Standardowy"/>
    <w:uiPriority w:val="39"/>
    <w:rsid w:val="00CD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Admin</cp:lastModifiedBy>
  <cp:revision>6</cp:revision>
  <dcterms:created xsi:type="dcterms:W3CDTF">2022-02-02T09:24:00Z</dcterms:created>
  <dcterms:modified xsi:type="dcterms:W3CDTF">2022-02-02T11:12:00Z</dcterms:modified>
</cp:coreProperties>
</file>