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tblInd w:w="-6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33"/>
        <w:gridCol w:w="2987"/>
        <w:gridCol w:w="1880"/>
        <w:gridCol w:w="2752"/>
        <w:gridCol w:w="2148"/>
      </w:tblGrid>
      <w:tr w:rsidR="00861E7C" w:rsidTr="00F45C81">
        <w:trPr>
          <w:trHeight w:val="617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Pr="00F45C81" w:rsidRDefault="00064D00">
            <w:pPr>
              <w:pStyle w:val="TableContents"/>
              <w:rPr>
                <w:b/>
                <w:sz w:val="30"/>
                <w:szCs w:val="30"/>
              </w:rPr>
            </w:pPr>
            <w:r w:rsidRPr="00F45C81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Pr="00F45C81" w:rsidRDefault="00064D00">
            <w:pPr>
              <w:pStyle w:val="TableContents"/>
              <w:rPr>
                <w:b/>
                <w:sz w:val="28"/>
                <w:szCs w:val="30"/>
              </w:rPr>
            </w:pPr>
            <w:r w:rsidRPr="00F45C81">
              <w:rPr>
                <w:b/>
                <w:sz w:val="28"/>
                <w:szCs w:val="30"/>
              </w:rPr>
              <w:t>ŚNIADANIE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Pr="00F45C81" w:rsidRDefault="00064D00">
            <w:pPr>
              <w:pStyle w:val="TableContents"/>
              <w:jc w:val="both"/>
              <w:rPr>
                <w:b/>
                <w:sz w:val="28"/>
                <w:szCs w:val="30"/>
              </w:rPr>
            </w:pPr>
            <w:r w:rsidRPr="00F45C81">
              <w:rPr>
                <w:b/>
                <w:sz w:val="28"/>
                <w:szCs w:val="30"/>
              </w:rPr>
              <w:t>ZUPA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Pr="00F45C81" w:rsidRDefault="00064D00">
            <w:pPr>
              <w:pStyle w:val="TableContents"/>
              <w:jc w:val="both"/>
              <w:rPr>
                <w:b/>
              </w:rPr>
            </w:pPr>
            <w:r w:rsidRPr="00F45C81">
              <w:rPr>
                <w:b/>
              </w:rPr>
              <w:t>II DANIE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Pr="00F45C81" w:rsidRDefault="00064D00">
            <w:pPr>
              <w:pStyle w:val="TableContents"/>
              <w:jc w:val="both"/>
              <w:rPr>
                <w:b/>
              </w:rPr>
            </w:pPr>
            <w:r w:rsidRPr="00F45C81">
              <w:rPr>
                <w:b/>
                <w:sz w:val="22"/>
              </w:rPr>
              <w:t>PODWIECZOREK</w:t>
            </w:r>
          </w:p>
        </w:tc>
      </w:tr>
      <w:tr w:rsidR="00861E7C" w:rsidTr="00F45C81">
        <w:trPr>
          <w:trHeight w:val="1300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Pr="00F45C81" w:rsidRDefault="00064D00">
            <w:pPr>
              <w:pStyle w:val="TableContents"/>
              <w:jc w:val="both"/>
              <w:rPr>
                <w:b/>
              </w:rPr>
            </w:pPr>
            <w:r w:rsidRPr="00F45C81">
              <w:rPr>
                <w:b/>
              </w:rPr>
              <w:t>26.11.2018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Płatki gryczane na mleku, pieczywo mieszane z masłem,  polędwica, pomidor, herbata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Zupa krem z białych warzyw z grzankami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Spaghetti pełnoziarniste z sosem bolońskim, herbata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Kruche ciasteczka własnego wyrobu, sok, banan</w:t>
            </w:r>
          </w:p>
        </w:tc>
      </w:tr>
      <w:tr w:rsidR="00861E7C" w:rsidTr="00F45C81">
        <w:trPr>
          <w:trHeight w:val="1183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Pr="00F45C81" w:rsidRDefault="00064D00">
            <w:pPr>
              <w:pStyle w:val="TableContents"/>
              <w:jc w:val="both"/>
              <w:rPr>
                <w:b/>
              </w:rPr>
            </w:pPr>
            <w:r w:rsidRPr="00F45C81">
              <w:rPr>
                <w:b/>
              </w:rPr>
              <w:t>27.11.2018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Płatki owsiane na mleku, chleb razowy z masłem, pasta jajeczna z rzodkiewką i  szczypiorkiem, herbata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Zupa kalafiorowa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Indyk w sosie pietruszkowym, kasza kuskus, fasolka szparagowa, kompot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 xml:space="preserve">Ciasteczka </w:t>
            </w:r>
            <w:proofErr w:type="spellStart"/>
            <w:r>
              <w:t>wielozbożowe</w:t>
            </w:r>
            <w:proofErr w:type="spellEnd"/>
            <w:r>
              <w:t>, cząstka gruszki, serek Danio</w:t>
            </w:r>
          </w:p>
        </w:tc>
      </w:tr>
      <w:tr w:rsidR="00861E7C" w:rsidTr="00F45C81">
        <w:trPr>
          <w:trHeight w:val="1183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Pr="00F45C81" w:rsidRDefault="00064D00">
            <w:pPr>
              <w:pStyle w:val="TableContents"/>
              <w:jc w:val="both"/>
              <w:rPr>
                <w:b/>
              </w:rPr>
            </w:pPr>
            <w:r w:rsidRPr="00F45C81">
              <w:rPr>
                <w:b/>
              </w:rPr>
              <w:t>28.11.2018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 xml:space="preserve">Kluski lane na mleku, bułka żytnia z masłem, żółty/ </w:t>
            </w:r>
            <w:proofErr w:type="spellStart"/>
            <w:r>
              <w:t>tofu</w:t>
            </w:r>
            <w:proofErr w:type="spellEnd"/>
            <w:r>
              <w:t>, ogórek, herbata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Zupa żurek z ziemniakami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 xml:space="preserve">Polędwiczka duszona z warzywami, kasza </w:t>
            </w:r>
            <w:proofErr w:type="spellStart"/>
            <w:r>
              <w:t>bulgur</w:t>
            </w:r>
            <w:proofErr w:type="spellEnd"/>
            <w:r>
              <w:t>, sałata z jogurtem naturalnym, kompot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Ciasto drożdżowe z rodzynkami, kakao, mandarynka,</w:t>
            </w:r>
          </w:p>
        </w:tc>
      </w:tr>
      <w:tr w:rsidR="00861E7C" w:rsidTr="00F45C81">
        <w:trPr>
          <w:trHeight w:val="796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Pr="00F45C81" w:rsidRDefault="00064D00">
            <w:pPr>
              <w:pStyle w:val="TableContents"/>
              <w:jc w:val="both"/>
              <w:rPr>
                <w:b/>
              </w:rPr>
            </w:pPr>
            <w:r w:rsidRPr="00F45C81">
              <w:rPr>
                <w:b/>
              </w:rPr>
              <w:t>29.11.2018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Płatki orkiszowe na mleku,</w:t>
            </w:r>
            <w:r w:rsidR="00F45C81">
              <w:t xml:space="preserve"> </w:t>
            </w:r>
            <w:r>
              <w:t xml:space="preserve">chleb razowy z masłem, pasta z soczewicy, papryka, herbata,                                          </w:t>
            </w:r>
          </w:p>
          <w:p w:rsidR="00861E7C" w:rsidRDefault="00064D00">
            <w:pPr>
              <w:pStyle w:val="TableContents"/>
            </w:pPr>
            <w:r>
              <w:t xml:space="preserve">   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 xml:space="preserve">Zupa pomidorowa z ryżem                            </w:t>
            </w:r>
          </w:p>
          <w:p w:rsidR="00861E7C" w:rsidRDefault="00861E7C">
            <w:pPr>
              <w:pStyle w:val="TableContents"/>
            </w:pP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Pieczeń rzymska,  ziemniaki, buraczki na ciepło, kompot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 xml:space="preserve">Chrupki kukurydziane, jabłko                            </w:t>
            </w:r>
          </w:p>
          <w:p w:rsidR="00861E7C" w:rsidRDefault="00861E7C">
            <w:pPr>
              <w:pStyle w:val="TableContents"/>
            </w:pPr>
          </w:p>
        </w:tc>
      </w:tr>
      <w:tr w:rsidR="00861E7C" w:rsidTr="00F45C81">
        <w:trPr>
          <w:trHeight w:val="1209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Pr="00F45C81" w:rsidRDefault="00064D00">
            <w:pPr>
              <w:pStyle w:val="TableContents"/>
              <w:jc w:val="both"/>
              <w:rPr>
                <w:b/>
              </w:rPr>
            </w:pPr>
            <w:r w:rsidRPr="00F45C81">
              <w:rPr>
                <w:b/>
              </w:rPr>
              <w:t>30.11.2018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Płatki jęczmienne na mleku, pieczywo mieszane z masłem,   pasta z tuńczyka, ogórek kiszony, herbata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Zupa krem z marchewki z pulpecikami drobiowymi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Naleśniki z twarogiem/ dżemem, polewą jogurtową, śliwka suszona, herbata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Mus owocowy, ciasteczka biszkopty, gruszka</w:t>
            </w:r>
          </w:p>
        </w:tc>
      </w:tr>
      <w:tr w:rsidR="00861E7C" w:rsidTr="00F45C81">
        <w:trPr>
          <w:trHeight w:val="1238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Pr="00F45C81" w:rsidRDefault="00064D00">
            <w:pPr>
              <w:pStyle w:val="TableContents"/>
              <w:jc w:val="both"/>
              <w:rPr>
                <w:b/>
              </w:rPr>
            </w:pPr>
            <w:r w:rsidRPr="00F45C81">
              <w:rPr>
                <w:b/>
              </w:rPr>
              <w:t>3.12.2018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Płatki żytnie na mleku, chleb razowy z masłem, szynka drobiowa, papryka, herbata</w:t>
            </w:r>
          </w:p>
          <w:p w:rsidR="00861E7C" w:rsidRDefault="00861E7C">
            <w:pPr>
              <w:pStyle w:val="TableContents"/>
              <w:jc w:val="center"/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Zupa zacierkowa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Sos mięsno-warzywny, kasza orkiszowa, surówka z kapusty pekińskiej, herbata owocowa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Herbatniki, kakao, kiwi</w:t>
            </w:r>
          </w:p>
        </w:tc>
      </w:tr>
      <w:tr w:rsidR="00861E7C" w:rsidTr="00F45C81">
        <w:trPr>
          <w:trHeight w:val="1187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Pr="00F45C81" w:rsidRDefault="00064D00">
            <w:pPr>
              <w:pStyle w:val="TableContents"/>
              <w:jc w:val="both"/>
              <w:rPr>
                <w:b/>
              </w:rPr>
            </w:pPr>
            <w:r w:rsidRPr="00F45C81">
              <w:rPr>
                <w:b/>
              </w:rPr>
              <w:t>4.12.2018</w:t>
            </w:r>
          </w:p>
          <w:p w:rsidR="00861E7C" w:rsidRPr="00F45C81" w:rsidRDefault="00861E7C">
            <w:pPr>
              <w:pStyle w:val="TableContents"/>
              <w:jc w:val="both"/>
              <w:rPr>
                <w:b/>
              </w:rPr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Płatki ryżowe na mleku, chleb razowy z masłem, pasta z ciecierzycy, rzodkiewka, herbata</w:t>
            </w:r>
          </w:p>
          <w:p w:rsidR="00861E7C" w:rsidRDefault="00861E7C">
            <w:pPr>
              <w:pStyle w:val="TableContents"/>
              <w:jc w:val="center"/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Zupa krem z cukinii z grzankami,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Sztuka mięsa w sosie własnym, kasza pęczak, surówka z marchewki z selerem, kompot.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Koktajl owocowy, wafelek suchy, banan</w:t>
            </w:r>
          </w:p>
        </w:tc>
      </w:tr>
      <w:tr w:rsidR="00861E7C" w:rsidTr="00F45C81">
        <w:trPr>
          <w:trHeight w:val="1449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Pr="00F45C81" w:rsidRDefault="00064D00">
            <w:pPr>
              <w:pStyle w:val="TableContents"/>
              <w:jc w:val="both"/>
              <w:rPr>
                <w:b/>
              </w:rPr>
            </w:pPr>
            <w:r w:rsidRPr="00F45C81">
              <w:rPr>
                <w:b/>
              </w:rPr>
              <w:t>5.12.2018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Płatki kukurydziane na mleku, pieczywo mieszane z masłem, filet drobiowy pieczony własnego wyrobu, pomidor, herbata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Zupa cebulowa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Gulasz cielęco- drobiowy, makaron pełnoziarnisty, ogórek kiszony, kompot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Szarlotka, herbata, pomarańcza</w:t>
            </w:r>
          </w:p>
        </w:tc>
      </w:tr>
      <w:tr w:rsidR="00861E7C" w:rsidTr="00F45C81">
        <w:trPr>
          <w:trHeight w:val="94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Pr="00F45C81" w:rsidRDefault="00064D00">
            <w:pPr>
              <w:pStyle w:val="TableContents"/>
              <w:jc w:val="both"/>
              <w:rPr>
                <w:b/>
              </w:rPr>
            </w:pPr>
            <w:r w:rsidRPr="00F45C81">
              <w:rPr>
                <w:b/>
              </w:rPr>
              <w:t>6.12.2018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Makaron literki na mleku, chleb razowy z masłem, schab pieczony , seler naciowy, herbata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Barszcz czerwony z jajkiem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Pulpecik z indyka w sosie koperkowym, kasza jęczmienna, mizeria z jogurtem naturalnym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Mikołajkowa niespodzianka</w:t>
            </w:r>
          </w:p>
        </w:tc>
      </w:tr>
      <w:tr w:rsidR="00861E7C" w:rsidTr="00F45C81">
        <w:trPr>
          <w:trHeight w:val="94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Pr="00F45C81" w:rsidRDefault="00064D00">
            <w:pPr>
              <w:pStyle w:val="TableContents"/>
              <w:jc w:val="both"/>
              <w:rPr>
                <w:b/>
              </w:rPr>
            </w:pPr>
            <w:r w:rsidRPr="00F45C81">
              <w:rPr>
                <w:b/>
              </w:rPr>
              <w:t>7.12.2018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 xml:space="preserve"> Płatki jaglane na mleku, bułka żytnia z masłem, pasta twarogowa ze szczypiorkiem,  herbata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Zupa  krem z fasoli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>Kotleciki rybne, ryż brązowy, surówka z kapusty kiszonej marchewką,  kompot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7C" w:rsidRDefault="00064D00">
            <w:pPr>
              <w:pStyle w:val="TableContents"/>
            </w:pPr>
            <w:r>
              <w:t xml:space="preserve"> Kasza manna z musem brzoskwiniowym, jabłko</w:t>
            </w:r>
          </w:p>
        </w:tc>
      </w:tr>
    </w:tbl>
    <w:p w:rsidR="00861E7C" w:rsidRDefault="00861E7C">
      <w:pPr>
        <w:rPr>
          <w:vanish/>
        </w:rPr>
      </w:pPr>
    </w:p>
    <w:p w:rsidR="00861E7C" w:rsidRDefault="00064D00">
      <w:pPr>
        <w:pStyle w:val="Standard"/>
        <w:jc w:val="both"/>
      </w:pPr>
      <w:r>
        <w:t>Dzieci na żądanie i do każdego posiłku mają oferowaną wodę.</w:t>
      </w:r>
    </w:p>
    <w:sectPr w:rsidR="00861E7C" w:rsidSect="00861E7C">
      <w:headerReference w:type="default" r:id="rId6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7A" w:rsidRDefault="0002617A" w:rsidP="00861E7C">
      <w:r>
        <w:separator/>
      </w:r>
    </w:p>
  </w:endnote>
  <w:endnote w:type="continuationSeparator" w:id="0">
    <w:p w:rsidR="0002617A" w:rsidRDefault="0002617A" w:rsidP="0086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7A" w:rsidRDefault="0002617A" w:rsidP="00861E7C">
      <w:r w:rsidRPr="00861E7C">
        <w:rPr>
          <w:color w:val="000000"/>
        </w:rPr>
        <w:separator/>
      </w:r>
    </w:p>
  </w:footnote>
  <w:footnote w:type="continuationSeparator" w:id="0">
    <w:p w:rsidR="0002617A" w:rsidRDefault="0002617A" w:rsidP="00861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7C" w:rsidRDefault="00861E7C">
    <w:pPr>
      <w:pStyle w:val="Heading"/>
    </w:pPr>
    <w:r>
      <w:t xml:space="preserve">Jadłospis od </w:t>
    </w:r>
    <w:r w:rsidR="005E2400">
      <w:t>26.11 do 7.12.</w:t>
    </w:r>
    <w:r>
      <w:t>.2018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E7C"/>
    <w:rsid w:val="00024BE0"/>
    <w:rsid w:val="0002617A"/>
    <w:rsid w:val="00064D00"/>
    <w:rsid w:val="005E2400"/>
    <w:rsid w:val="00861E7C"/>
    <w:rsid w:val="00A60503"/>
    <w:rsid w:val="00C2337E"/>
    <w:rsid w:val="00D83123"/>
    <w:rsid w:val="00DB0F53"/>
    <w:rsid w:val="00F4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E7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1E7C"/>
    <w:pPr>
      <w:suppressAutoHyphens/>
    </w:pPr>
  </w:style>
  <w:style w:type="paragraph" w:customStyle="1" w:styleId="Heading">
    <w:name w:val="Heading"/>
    <w:basedOn w:val="Standard"/>
    <w:rsid w:val="00861E7C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861E7C"/>
    <w:pPr>
      <w:spacing w:after="120"/>
    </w:pPr>
  </w:style>
  <w:style w:type="paragraph" w:styleId="Lista">
    <w:name w:val="List"/>
    <w:basedOn w:val="Textbody"/>
    <w:rsid w:val="00861E7C"/>
  </w:style>
  <w:style w:type="paragraph" w:styleId="Legenda">
    <w:name w:val="caption"/>
    <w:basedOn w:val="Standard"/>
    <w:rsid w:val="00861E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61E7C"/>
    <w:pPr>
      <w:suppressLineNumbers/>
    </w:pPr>
  </w:style>
  <w:style w:type="paragraph" w:customStyle="1" w:styleId="TableContents">
    <w:name w:val="Table Contents"/>
    <w:basedOn w:val="Standard"/>
    <w:rsid w:val="00861E7C"/>
    <w:pPr>
      <w:suppressLineNumbers/>
    </w:pPr>
  </w:style>
  <w:style w:type="paragraph" w:customStyle="1" w:styleId="TableHeading">
    <w:name w:val="Table Heading"/>
    <w:basedOn w:val="TableContents"/>
    <w:rsid w:val="00861E7C"/>
    <w:pPr>
      <w:jc w:val="center"/>
    </w:pPr>
    <w:rPr>
      <w:b/>
      <w:bCs/>
    </w:rPr>
  </w:style>
  <w:style w:type="paragraph" w:customStyle="1" w:styleId="Footer">
    <w:name w:val="Footer"/>
    <w:basedOn w:val="Normalny"/>
    <w:rsid w:val="00861E7C"/>
    <w:pPr>
      <w:tabs>
        <w:tab w:val="center" w:pos="4536"/>
        <w:tab w:val="right" w:pos="9072"/>
      </w:tabs>
    </w:pPr>
    <w:rPr>
      <w:szCs w:val="21"/>
    </w:rPr>
  </w:style>
  <w:style w:type="paragraph" w:customStyle="1" w:styleId="Header">
    <w:name w:val="Header"/>
    <w:basedOn w:val="Standard"/>
    <w:rsid w:val="00861E7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rsid w:val="00861E7C"/>
    <w:rPr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861E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61E7C"/>
    <w:rPr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C2337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C2337E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374</Words>
  <Characters>2248</Characters>
  <Application>Microsoft Office Word</Application>
  <DocSecurity>0</DocSecurity>
  <Lines>18</Lines>
  <Paragraphs>5</Paragraphs>
  <ScaleCrop>false</ScaleCrop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Alaba</cp:lastModifiedBy>
  <cp:revision>4</cp:revision>
  <cp:lastPrinted>2017-08-27T19:03:00Z</cp:lastPrinted>
  <dcterms:created xsi:type="dcterms:W3CDTF">2017-03-27T19:55:00Z</dcterms:created>
  <dcterms:modified xsi:type="dcterms:W3CDTF">2018-11-25T20:38:00Z</dcterms:modified>
</cp:coreProperties>
</file>