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32" w:rsidRDefault="00D01132">
      <w:pPr>
        <w:rPr>
          <w:b/>
        </w:rPr>
      </w:pPr>
      <w:r>
        <w:rPr>
          <w:b/>
        </w:rPr>
        <w:t>Propozycje zabaw dla grupy Biedroneczek</w:t>
      </w:r>
    </w:p>
    <w:p w:rsidR="001033CB" w:rsidRPr="00D94B51" w:rsidRDefault="00BB32AE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1986813</wp:posOffset>
            </wp:positionH>
            <wp:positionV relativeFrom="paragraph">
              <wp:posOffset>256007</wp:posOffset>
            </wp:positionV>
            <wp:extent cx="615798" cy="702259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90" cy="70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C40" w:rsidRPr="00D94B51">
        <w:rPr>
          <w:b/>
        </w:rPr>
        <w:t>BIEDRONKA</w:t>
      </w:r>
    </w:p>
    <w:p w:rsidR="003D4C40" w:rsidRDefault="003D4C40">
      <w:r>
        <w:t>Biedronka mała,</w:t>
      </w:r>
    </w:p>
    <w:p w:rsidR="003D4C40" w:rsidRDefault="00BB32AE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1986813</wp:posOffset>
            </wp:positionH>
            <wp:positionV relativeFrom="paragraph">
              <wp:posOffset>311836</wp:posOffset>
            </wp:positionV>
            <wp:extent cx="617373" cy="1755648"/>
            <wp:effectExtent l="19050" t="0" r="0" b="0"/>
            <wp:wrapNone/>
            <wp:docPr id="1" name="Obraz 1" descr="C:\Users\Jogi\Desktop\bie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gi\Desktop\bie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73" cy="175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C40">
        <w:t>Robaczki spotkała:</w:t>
      </w:r>
    </w:p>
    <w:p w:rsidR="003D4C40" w:rsidRDefault="003D4C40">
      <w:r>
        <w:t xml:space="preserve">Z tym się przywitała, </w:t>
      </w:r>
    </w:p>
    <w:p w:rsidR="003D4C40" w:rsidRDefault="003D4C40">
      <w:r>
        <w:t>Tego pogłaskała,</w:t>
      </w:r>
    </w:p>
    <w:p w:rsidR="003D4C40" w:rsidRDefault="003D4C40">
      <w:r>
        <w:t>Temu pomachała,</w:t>
      </w:r>
    </w:p>
    <w:p w:rsidR="003D4C40" w:rsidRDefault="003D4C40">
      <w:r>
        <w:t>Tego zabrać chciała</w:t>
      </w:r>
    </w:p>
    <w:p w:rsidR="003D4C40" w:rsidRDefault="00BB32AE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1986812</wp:posOffset>
            </wp:positionH>
            <wp:positionV relativeFrom="paragraph">
              <wp:posOffset>305740</wp:posOffset>
            </wp:positionV>
            <wp:extent cx="617373" cy="336308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1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C40">
        <w:t>Z tym się pożegnała,</w:t>
      </w:r>
    </w:p>
    <w:p w:rsidR="003D4C40" w:rsidRDefault="003D4C40">
      <w:r>
        <w:t>… i do nieba poleciała.</w:t>
      </w:r>
    </w:p>
    <w:p w:rsidR="003D4C40" w:rsidRDefault="003D4C40"/>
    <w:p w:rsidR="003D4C40" w:rsidRPr="00D94B51" w:rsidRDefault="0036228C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2067281</wp:posOffset>
            </wp:positionH>
            <wp:positionV relativeFrom="paragraph">
              <wp:posOffset>199924</wp:posOffset>
            </wp:positionV>
            <wp:extent cx="668579" cy="1616659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9" cy="161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C40" w:rsidRPr="00D94B51">
        <w:rPr>
          <w:b/>
        </w:rPr>
        <w:t>MAŁE RĄCZKI</w:t>
      </w:r>
    </w:p>
    <w:p w:rsidR="003D4C40" w:rsidRDefault="003D4C40">
      <w:r>
        <w:t>Dwie małe rączki klaszczą,</w:t>
      </w:r>
    </w:p>
    <w:p w:rsidR="003D4C40" w:rsidRDefault="003D4C40">
      <w:r>
        <w:t>A czasem się pogłaszczą,</w:t>
      </w:r>
    </w:p>
    <w:p w:rsidR="003D4C40" w:rsidRDefault="003D4C40">
      <w:r>
        <w:t>W kolanka zastukają,</w:t>
      </w:r>
    </w:p>
    <w:p w:rsidR="003D4C40" w:rsidRDefault="003D4C40">
      <w:r>
        <w:t>I dzieciom pomachają.</w:t>
      </w:r>
    </w:p>
    <w:p w:rsidR="003D4C40" w:rsidRDefault="003D4C40"/>
    <w:p w:rsidR="003D4C40" w:rsidRPr="00D94B51" w:rsidRDefault="00C10A19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2330628</wp:posOffset>
            </wp:positionH>
            <wp:positionV relativeFrom="paragraph">
              <wp:posOffset>309524</wp:posOffset>
            </wp:positionV>
            <wp:extent cx="595182" cy="687629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F58" w:rsidRPr="00D94B51">
        <w:rPr>
          <w:b/>
        </w:rPr>
        <w:t>GRZYBKI</w:t>
      </w:r>
    </w:p>
    <w:p w:rsidR="003D4C40" w:rsidRDefault="001B7F58">
      <w:r>
        <w:t>W lesie grzyby sobie rosły.</w:t>
      </w:r>
    </w:p>
    <w:p w:rsidR="003D4C40" w:rsidRDefault="001B7F58">
      <w:r>
        <w:t>Nagle wszystkie się podniosły.</w:t>
      </w:r>
    </w:p>
    <w:p w:rsidR="001B7F58" w:rsidRDefault="00C10A19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2330628</wp:posOffset>
            </wp:positionH>
            <wp:positionV relativeFrom="paragraph">
              <wp:posOffset>27508</wp:posOffset>
            </wp:positionV>
            <wp:extent cx="595427" cy="460599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37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F58">
        <w:t>Ujrzały zająca. Wszystkie się schowały.</w:t>
      </w:r>
    </w:p>
    <w:p w:rsidR="001B7F58" w:rsidRDefault="00C10A19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2330628</wp:posOffset>
            </wp:positionH>
            <wp:positionV relativeFrom="paragraph">
              <wp:posOffset>106629</wp:posOffset>
            </wp:positionV>
            <wp:extent cx="595427" cy="431597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7" cy="43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F58">
        <w:t>Tylko nie ten mały.</w:t>
      </w:r>
    </w:p>
    <w:p w:rsidR="001B7F58" w:rsidRDefault="00C10A19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2330628</wp:posOffset>
            </wp:positionH>
            <wp:positionV relativeFrom="paragraph">
              <wp:posOffset>215011</wp:posOffset>
            </wp:positionV>
            <wp:extent cx="595427" cy="488754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9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F58">
        <w:t>Przyszedł zając, ugryzł go,</w:t>
      </w:r>
    </w:p>
    <w:p w:rsidR="003D4C40" w:rsidRDefault="001B7F58">
      <w:r>
        <w:t>Wszystkie grzyby mówią: „Sio!”</w:t>
      </w:r>
    </w:p>
    <w:p w:rsidR="001B7F58" w:rsidRDefault="001B7F58"/>
    <w:p w:rsidR="001B7F58" w:rsidRDefault="001B7F58"/>
    <w:p w:rsidR="003D4C40" w:rsidRDefault="003D4C40"/>
    <w:p w:rsidR="003D4C40" w:rsidRDefault="003D4C40"/>
    <w:p w:rsidR="003D4C40" w:rsidRDefault="003D4C40"/>
    <w:p w:rsidR="003D4C40" w:rsidRDefault="00D94B51">
      <w:r>
        <w:t>(dłoń zwinięta w pięść)</w:t>
      </w:r>
    </w:p>
    <w:p w:rsidR="003D4C40" w:rsidRDefault="00D94B51">
      <w:r>
        <w:t>(machamy palcami drugiej dłoni)</w:t>
      </w:r>
    </w:p>
    <w:p w:rsidR="003D4C40" w:rsidRDefault="003D4C40">
      <w:r>
        <w:t>(ujmujemy najmniejszy palec)</w:t>
      </w:r>
    </w:p>
    <w:p w:rsidR="003D4C40" w:rsidRDefault="003D4C40">
      <w:r>
        <w:t>(głaszczemy palec serdeczny)</w:t>
      </w:r>
    </w:p>
    <w:p w:rsidR="003D4C40" w:rsidRDefault="003D4C40">
      <w:r>
        <w:t>(machamy dłonią na powitanie)</w:t>
      </w:r>
    </w:p>
    <w:p w:rsidR="003D4C40" w:rsidRDefault="003D4C40">
      <w:r>
        <w:t>(ciągniemy palec wskazujący)</w:t>
      </w:r>
    </w:p>
    <w:p w:rsidR="003D4C40" w:rsidRDefault="003D4C40">
      <w:r>
        <w:t>(ujmujemy kciuk)</w:t>
      </w:r>
    </w:p>
    <w:p w:rsidR="003D4C40" w:rsidRDefault="003D4C40">
      <w:r>
        <w:t>(naśladujemy odlot falując dłonią w górę)</w:t>
      </w:r>
    </w:p>
    <w:p w:rsidR="003D4C40" w:rsidRDefault="003D4C40"/>
    <w:p w:rsidR="003D4C40" w:rsidRDefault="003D4C40"/>
    <w:p w:rsidR="003D4C40" w:rsidRDefault="003D4C40">
      <w:r>
        <w:t>(klaszczemy w dłonie)</w:t>
      </w:r>
    </w:p>
    <w:p w:rsidR="003D4C40" w:rsidRDefault="003D4C40">
      <w:r>
        <w:t>(głaszczemy naprzemiennie wierzchy dłoni)</w:t>
      </w:r>
    </w:p>
    <w:p w:rsidR="003D4C40" w:rsidRDefault="00286FF2">
      <w:r>
        <w:t>(uderzamy w kolana)</w:t>
      </w:r>
    </w:p>
    <w:p w:rsidR="00286FF2" w:rsidRDefault="00286FF2">
      <w:r>
        <w:t>(machamy dłońmi)</w:t>
      </w:r>
    </w:p>
    <w:p w:rsidR="003D4C40" w:rsidRDefault="003D4C40"/>
    <w:p w:rsidR="001B7F58" w:rsidRDefault="001B7F58"/>
    <w:p w:rsidR="001B7F58" w:rsidRDefault="001B7F58">
      <w:r>
        <w:t>(dłoń zwinięta w pięść)</w:t>
      </w:r>
    </w:p>
    <w:p w:rsidR="001B7F58" w:rsidRDefault="001B7F58">
      <w:r>
        <w:t>(rozprostowujemy wszystkie palce)</w:t>
      </w:r>
    </w:p>
    <w:p w:rsidR="001B7F58" w:rsidRDefault="001B7F58">
      <w:r>
        <w:t>(zaginamy ponownie place oprócz najmniejszego)</w:t>
      </w:r>
    </w:p>
    <w:p w:rsidR="001B7F58" w:rsidRDefault="001B7F58">
      <w:r>
        <w:t>(podszczypujemy najmniejszy palec drugą dłonią)</w:t>
      </w:r>
    </w:p>
    <w:p w:rsidR="001B7F58" w:rsidRDefault="001B7F58">
      <w:r>
        <w:t>(rozprostowaną dłonią wykonujemy gest przeganiania)</w:t>
      </w:r>
    </w:p>
    <w:p w:rsidR="00D01132" w:rsidRPr="00D01132" w:rsidRDefault="00D01132">
      <w:pPr>
        <w:rPr>
          <w:sz w:val="16"/>
        </w:rPr>
      </w:pPr>
      <w:r w:rsidRPr="00D01132">
        <w:rPr>
          <w:sz w:val="16"/>
        </w:rPr>
        <w:t xml:space="preserve">Źródło: Krzysztof Sąsiadek, </w:t>
      </w:r>
      <w:r w:rsidRPr="003F6F33">
        <w:rPr>
          <w:i/>
          <w:sz w:val="16"/>
        </w:rPr>
        <w:t>Zabawy paluszkowe</w:t>
      </w:r>
    </w:p>
    <w:p w:rsidR="00D01132" w:rsidRDefault="00D01132"/>
    <w:sectPr w:rsidR="00D01132" w:rsidSect="003D4C4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D4C40"/>
    <w:rsid w:val="001033CB"/>
    <w:rsid w:val="001B7F58"/>
    <w:rsid w:val="00286FF2"/>
    <w:rsid w:val="0036228C"/>
    <w:rsid w:val="003D4C40"/>
    <w:rsid w:val="003F6F33"/>
    <w:rsid w:val="00781FDE"/>
    <w:rsid w:val="00A5644C"/>
    <w:rsid w:val="00B056DA"/>
    <w:rsid w:val="00B50B03"/>
    <w:rsid w:val="00BB32AE"/>
    <w:rsid w:val="00C10A19"/>
    <w:rsid w:val="00D01132"/>
    <w:rsid w:val="00D9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4989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Alaba</dc:creator>
  <cp:keywords/>
  <dc:description/>
  <cp:lastModifiedBy>Aneta Alaba</cp:lastModifiedBy>
  <cp:revision>13</cp:revision>
  <dcterms:created xsi:type="dcterms:W3CDTF">2018-03-05T19:37:00Z</dcterms:created>
  <dcterms:modified xsi:type="dcterms:W3CDTF">2018-03-12T19:23:00Z</dcterms:modified>
</cp:coreProperties>
</file>